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9D" w:rsidRDefault="00F4649D" w:rsidP="00F4649D">
      <w:pPr>
        <w:pStyle w:val="NewNewNewNewNewNewNewNewNewNewNewNewNew"/>
        <w:widowControl/>
        <w:shd w:val="clear" w:color="auto" w:fill="FFFFFF"/>
        <w:snapToGrid w:val="0"/>
        <w:spacing w:before="100" w:beforeAutospacing="1" w:after="100" w:afterAutospacing="1"/>
        <w:ind w:firstLineChars="400" w:firstLine="1446"/>
        <w:rPr>
          <w:rFonts w:ascii="宋体" w:hAnsi="宋体" w:cs="宋体"/>
          <w:b/>
          <w:bCs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2"/>
        </w:rPr>
        <w:t>四星级农村综合服务社评定情况表</w:t>
      </w:r>
    </w:p>
    <w:p w:rsidR="00F4649D" w:rsidRDefault="00F4649D" w:rsidP="00F4649D">
      <w:pPr>
        <w:pStyle w:val="NewNewNewNewNewNewNewNewNewNewNewNewNew"/>
        <w:widowControl/>
        <w:shd w:val="clear" w:color="auto" w:fill="FFFFFF"/>
        <w:snapToGrid w:val="0"/>
        <w:spacing w:before="100" w:beforeAutospacing="1" w:after="100" w:afterAutospacing="1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填报单位：营口市供销社（加盖公章）   2020 年 3 月 19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01"/>
        <w:gridCol w:w="5386"/>
        <w:gridCol w:w="2035"/>
      </w:tblGrid>
      <w:tr w:rsidR="00F4649D" w:rsidTr="00EA78F3">
        <w:trPr>
          <w:trHeight w:val="7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综合服务社</w:t>
            </w:r>
            <w:r>
              <w:rPr>
                <w:rFonts w:ascii="宋体" w:hAnsi="宋体" w:cs="宋体" w:hint="eastAsia"/>
                <w:kern w:val="0"/>
                <w:sz w:val="32"/>
                <w:szCs w:val="28"/>
              </w:rPr>
              <w:t>名称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0B" w:rsidRPr="001B07FD" w:rsidRDefault="0091330B" w:rsidP="0091330B">
            <w:pPr>
              <w:rPr>
                <w:rFonts w:ascii="仿宋" w:eastAsia="仿宋" w:hAnsi="仿宋"/>
                <w:sz w:val="28"/>
                <w:szCs w:val="28"/>
              </w:rPr>
            </w:pPr>
            <w:r w:rsidRPr="001B07FD">
              <w:rPr>
                <w:rFonts w:ascii="仿宋" w:eastAsia="仿宋" w:hAnsi="仿宋" w:hint="eastAsia"/>
                <w:sz w:val="28"/>
                <w:szCs w:val="28"/>
              </w:rPr>
              <w:t>盖州市什字街供销合作社辛屯综合服务站</w:t>
            </w:r>
          </w:p>
          <w:p w:rsidR="00F4649D" w:rsidRPr="001B07F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大石桥市高坎供销社董家村张杰超市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沟沿供销社后刘村利家便民店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1B07FD">
        <w:trPr>
          <w:trHeight w:hRule="exact" w:val="109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博洛铺益农供销社江南村福来福便民店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高坎供销社连山村大宇便民店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1B07FD">
        <w:trPr>
          <w:trHeight w:hRule="exact" w:val="112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博洛铺益农供销社刘大村桥头便民店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沟沿镇碾房村宏伟超市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水源供销社前沟村鸿利达超市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="00205D4F"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汤池供销合作社三元井商店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="00205D4F"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汤池供销合作社二道岭商店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F4649D" w:rsidTr="00EA78F3">
        <w:trPr>
          <w:trHeight w:hRule="exact" w:val="85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Pr="001B07FD" w:rsidRDefault="000D6CA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B07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大石桥市</w:t>
            </w:r>
            <w:r w:rsidR="00205D4F" w:rsidRPr="001B07FD">
              <w:rPr>
                <w:rFonts w:ascii="仿宋" w:eastAsia="仿宋" w:hAnsi="仿宋" w:hint="eastAsia"/>
                <w:kern w:val="0"/>
                <w:sz w:val="28"/>
                <w:szCs w:val="28"/>
              </w:rPr>
              <w:t>沟沿供销社闫家村庆贺便民店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9D" w:rsidRDefault="00F4649D" w:rsidP="00EA78F3">
            <w:pPr>
              <w:pStyle w:val="NewNewNewNewNewNewNewNewNewNewNewNewNew"/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F4649D" w:rsidRDefault="00F4649D" w:rsidP="00F4649D">
      <w:pPr>
        <w:pStyle w:val="NewNewNewNewNewNewNewNewNewNewNewNewNew"/>
        <w:widowControl/>
        <w:shd w:val="clear" w:color="auto" w:fill="FFFFFF"/>
        <w:snapToGrid w:val="0"/>
        <w:spacing w:before="100" w:beforeAutospacing="1" w:after="100" w:afterAutospacing="1"/>
        <w:ind w:firstLineChars="400" w:firstLine="1446"/>
        <w:rPr>
          <w:rFonts w:ascii="宋体" w:hAnsi="宋体" w:cs="宋体"/>
          <w:b/>
          <w:bCs/>
          <w:kern w:val="0"/>
          <w:sz w:val="36"/>
          <w:szCs w:val="32"/>
        </w:rPr>
      </w:pPr>
      <w:r>
        <w:rPr>
          <w:rFonts w:ascii="宋体" w:hAnsi="宋体" w:cs="宋体" w:hint="eastAsia"/>
          <w:b/>
          <w:bCs/>
          <w:kern w:val="0"/>
          <w:sz w:val="36"/>
          <w:szCs w:val="32"/>
        </w:rPr>
        <w:t xml:space="preserve"> </w:t>
      </w:r>
    </w:p>
    <w:p w:rsidR="00CD5D69" w:rsidRPr="00CD5D69" w:rsidRDefault="00CD5D69" w:rsidP="00CD5D69">
      <w:pPr>
        <w:rPr>
          <w:sz w:val="44"/>
          <w:szCs w:val="44"/>
        </w:rPr>
      </w:pPr>
    </w:p>
    <w:sectPr w:rsidR="00CD5D69" w:rsidRPr="00CD5D69" w:rsidSect="00174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69B"/>
    <w:rsid w:val="000D6CAD"/>
    <w:rsid w:val="001749DF"/>
    <w:rsid w:val="001B07FD"/>
    <w:rsid w:val="00205D4F"/>
    <w:rsid w:val="003C72F9"/>
    <w:rsid w:val="003F469B"/>
    <w:rsid w:val="007125A9"/>
    <w:rsid w:val="00813F72"/>
    <w:rsid w:val="008B2520"/>
    <w:rsid w:val="008D6A85"/>
    <w:rsid w:val="0091330B"/>
    <w:rsid w:val="00AA3C01"/>
    <w:rsid w:val="00CD5D69"/>
    <w:rsid w:val="00EF3992"/>
    <w:rsid w:val="00F4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New">
    <w:name w:val="正文 New New New New New New New New New New New New New"/>
    <w:rsid w:val="00F4649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11</cp:revision>
  <dcterms:created xsi:type="dcterms:W3CDTF">2020-03-19T06:25:00Z</dcterms:created>
  <dcterms:modified xsi:type="dcterms:W3CDTF">2020-05-06T06:15:00Z</dcterms:modified>
</cp:coreProperties>
</file>